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56" w:rsidRDefault="00D02CB0">
      <w:r w:rsidRPr="006D3351">
        <w:rPr>
          <w:b/>
          <w:color w:val="FF0000"/>
          <w:sz w:val="28"/>
          <w:szCs w:val="28"/>
          <w:u w:val="single"/>
        </w:rPr>
        <w:t>Mezinárodní organizace</w:t>
      </w:r>
      <w:r w:rsidR="006D3351" w:rsidRPr="006D3351">
        <w:rPr>
          <w:color w:val="FF0000"/>
        </w:rPr>
        <w:t xml:space="preserve"> </w:t>
      </w:r>
      <w:r w:rsidR="006D3351">
        <w:t>(</w:t>
      </w:r>
      <w:bookmarkStart w:id="0" w:name="_GoBack"/>
      <w:bookmarkEnd w:id="0"/>
      <w:r w:rsidR="006D3351">
        <w:t>co je to, k čemu slouží)</w:t>
      </w:r>
    </w:p>
    <w:p w:rsidR="00D02CB0" w:rsidRDefault="00D02CB0">
      <w:r>
        <w:t>OSN - 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02CB0" w:rsidRDefault="00D02CB0">
      <w:r>
        <w:t>NATO - …………………………………………………………………………………………………………………………………………………</w:t>
      </w:r>
    </w:p>
    <w:p w:rsidR="00D02CB0" w:rsidRDefault="00D02CB0">
      <w:r>
        <w:t>UNESCO - …………………………………………………………………………………………………………………………………………….</w:t>
      </w:r>
    </w:p>
    <w:p w:rsidR="006D3351" w:rsidRDefault="006D3351">
      <w:r>
        <w:t>UNICEF - 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6D3351" w:rsidRDefault="006D3351"/>
    <w:p w:rsidR="00D02CB0" w:rsidRDefault="006D3351">
      <w:r>
        <w:t>Sídlo EU je v :………………………………………………………………………………………………………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6D3351" w:rsidRDefault="006D3351" w:rsidP="006D3351">
      <w:r>
        <w:t>V Haagu - 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6D3351" w:rsidRDefault="006D3351"/>
    <w:sectPr w:rsidR="006D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B0"/>
    <w:rsid w:val="006D3351"/>
    <w:rsid w:val="00833D56"/>
    <w:rsid w:val="00D0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50D5"/>
  <w15:chartTrackingRefBased/>
  <w15:docId w15:val="{A6FF5F04-5CB6-48C2-BCA4-614A31F7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Janouchová</dc:creator>
  <cp:keywords/>
  <dc:description/>
  <cp:lastModifiedBy>Zdeňka Janouchová</cp:lastModifiedBy>
  <cp:revision>1</cp:revision>
  <dcterms:created xsi:type="dcterms:W3CDTF">2020-11-20T15:23:00Z</dcterms:created>
  <dcterms:modified xsi:type="dcterms:W3CDTF">2020-11-20T15:40:00Z</dcterms:modified>
</cp:coreProperties>
</file>